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78" w:rsidRDefault="00882978"/>
    <w:p w:rsidR="00FB19D4" w:rsidRDefault="00FB19D4" w:rsidP="00FB19D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Praze, dne 20.2.2014</w:t>
      </w:r>
      <w:r>
        <w:tab/>
      </w:r>
    </w:p>
    <w:p w:rsidR="00521306" w:rsidRDefault="00521306">
      <w:r>
        <w:t>Výzva k úhradě dluhu/Splátkový kalendář</w:t>
      </w:r>
      <w:r w:rsidR="00FB19D4">
        <w:tab/>
      </w:r>
      <w:r w:rsidR="00FB19D4">
        <w:tab/>
      </w:r>
      <w:r w:rsidR="00FB19D4">
        <w:tab/>
      </w:r>
    </w:p>
    <w:p w:rsidR="00521306" w:rsidRDefault="00521306">
      <w:r>
        <w:t>A</w:t>
      </w:r>
      <w:r w:rsidR="00FB19D4">
        <w:t>dresát</w:t>
      </w:r>
      <w:r>
        <w:t>:…. Firma</w:t>
      </w:r>
    </w:p>
    <w:p w:rsidR="00521306" w:rsidRDefault="00FB19D4">
      <w:r>
        <w:t xml:space="preserve">Věřitel: </w:t>
      </w:r>
      <w:r w:rsidR="00521306">
        <w:t>Kateřina</w:t>
      </w:r>
      <w:r>
        <w:t xml:space="preserve"> … bytem, tel. , č. účtu</w:t>
      </w:r>
    </w:p>
    <w:p w:rsidR="00FB19D4" w:rsidRDefault="00FB19D4">
      <w:pPr>
        <w:rPr>
          <w:u w:val="single"/>
        </w:rPr>
      </w:pPr>
    </w:p>
    <w:p w:rsidR="00521306" w:rsidRPr="00230A90" w:rsidRDefault="00521306">
      <w:pPr>
        <w:rPr>
          <w:u w:val="single"/>
        </w:rPr>
      </w:pPr>
      <w:r w:rsidRPr="00230A90">
        <w:rPr>
          <w:u w:val="single"/>
        </w:rPr>
        <w:t>Věc výzva k úhradě dluhu</w:t>
      </w:r>
    </w:p>
    <w:p w:rsidR="00521306" w:rsidRDefault="00521306">
      <w:r>
        <w:t>Vážený pane …,</w:t>
      </w:r>
    </w:p>
    <w:p w:rsidR="00521306" w:rsidRDefault="00521306" w:rsidP="00FB19D4">
      <w:pPr>
        <w:jc w:val="both"/>
      </w:pPr>
      <w:r>
        <w:t>Od roku 20</w:t>
      </w:r>
      <w:r w:rsidR="00FB19D4">
        <w:t>..</w:t>
      </w:r>
      <w:r>
        <w:t xml:space="preserve"> do dnešního dne jste za provedené účetní úkony dosud neuhradil částku ve výši … Kč,-. </w:t>
      </w:r>
    </w:p>
    <w:p w:rsidR="00521306" w:rsidRDefault="00521306">
      <w:r>
        <w:t>Vyzývám Vás k úhradě dluhu do 28.února 2014 na účet číslo ….</w:t>
      </w:r>
    </w:p>
    <w:p w:rsidR="00521306" w:rsidRDefault="00521306" w:rsidP="00FB19D4">
      <w:pPr>
        <w:jc w:val="both"/>
      </w:pPr>
      <w:r>
        <w:t>Nestane-li se tak, navrhuji, že akceptuje</w:t>
      </w:r>
      <w:r w:rsidR="00230A90">
        <w:t>te</w:t>
      </w:r>
      <w:r>
        <w:t xml:space="preserve"> následující uznání dluhu a splátkový kalendář. S tím, že v případě jeho akceptace a </w:t>
      </w:r>
      <w:r w:rsidR="00FD2A87">
        <w:t>ř</w:t>
      </w:r>
      <w:r>
        <w:t xml:space="preserve">ádného </w:t>
      </w:r>
      <w:r w:rsidR="00230A90">
        <w:t>s</w:t>
      </w:r>
      <w:r>
        <w:t xml:space="preserve">plnění všech splátek </w:t>
      </w:r>
      <w:r w:rsidR="002C201F">
        <w:t>Vám</w:t>
      </w:r>
      <w:r>
        <w:t xml:space="preserve"> </w:t>
      </w:r>
      <w:r w:rsidR="002C201F">
        <w:t xml:space="preserve">věřitel </w:t>
      </w:r>
      <w:r>
        <w:t>odpouští zákonný úrok z</w:t>
      </w:r>
      <w:r w:rsidR="00230A90">
        <w:t> </w:t>
      </w:r>
      <w:r>
        <w:t>prodlení</w:t>
      </w:r>
      <w:r w:rsidR="00230A90">
        <w:t xml:space="preserve"> a zavazuje</w:t>
      </w:r>
      <w:r w:rsidR="002C201F">
        <w:t xml:space="preserve"> se</w:t>
      </w:r>
      <w:r w:rsidR="00230A90">
        <w:t>, že nebude vyžadovat plnění nad rámec splátkového kalendáře</w:t>
      </w:r>
      <w:r>
        <w:t>.</w:t>
      </w:r>
      <w:r w:rsidR="00FD2A87">
        <w:t xml:space="preserve"> Nebude-li podepsaná akceptace níže doručena na adresu </w:t>
      </w:r>
      <w:r w:rsidR="002C201F">
        <w:t xml:space="preserve">věřitele </w:t>
      </w:r>
      <w:r w:rsidR="00FD2A87">
        <w:t xml:space="preserve">do 15.3.2014 </w:t>
      </w:r>
      <w:r w:rsidR="00FB19D4">
        <w:t xml:space="preserve">či </w:t>
      </w:r>
      <w:r w:rsidR="00FD2A87">
        <w:t xml:space="preserve">kdykoli </w:t>
      </w:r>
      <w:r w:rsidR="00230A90">
        <w:t>porušen splátkov</w:t>
      </w:r>
      <w:r w:rsidR="00FD2A87">
        <w:t>ý</w:t>
      </w:r>
      <w:r w:rsidR="00230A90">
        <w:t xml:space="preserve"> kalendář</w:t>
      </w:r>
      <w:r w:rsidR="00FD2A87">
        <w:t>,</w:t>
      </w:r>
      <w:r w:rsidR="00230A90">
        <w:t xml:space="preserve"> pozbývá </w:t>
      </w:r>
      <w:r w:rsidR="00FD2A87">
        <w:t>závazek nepožadovat úrok</w:t>
      </w:r>
      <w:r w:rsidR="00230A90">
        <w:t xml:space="preserve"> </w:t>
      </w:r>
      <w:r w:rsidR="00FD2A87">
        <w:t xml:space="preserve">z prodlení </w:t>
      </w:r>
      <w:r w:rsidR="00230A90">
        <w:t>a závazek nevyžadovat či nevymáhat soudní cesto</w:t>
      </w:r>
      <w:r w:rsidR="002C201F">
        <w:t>u okamžitou úhradu celého dluhu</w:t>
      </w:r>
      <w:r w:rsidR="00230A90">
        <w:t xml:space="preserve"> </w:t>
      </w:r>
      <w:r w:rsidR="00FD2A87">
        <w:t xml:space="preserve">od počátku </w:t>
      </w:r>
      <w:r w:rsidR="00230A90">
        <w:t>platnosti</w:t>
      </w:r>
      <w:r w:rsidR="00FB19D4">
        <w:t xml:space="preserve"> a bude již bez další </w:t>
      </w:r>
      <w:proofErr w:type="spellStart"/>
      <w:r w:rsidR="00FB19D4">
        <w:t>předžalobní</w:t>
      </w:r>
      <w:proofErr w:type="spellEnd"/>
      <w:r w:rsidR="00FB19D4">
        <w:t xml:space="preserve"> výzvy zahájeno soudní vymáhání </w:t>
      </w:r>
      <w:r w:rsidR="00FD2A87">
        <w:t xml:space="preserve"> celé </w:t>
      </w:r>
      <w:r w:rsidR="00FB19D4">
        <w:t xml:space="preserve">dlužné částky se zákonným úrokem z prodlení </w:t>
      </w:r>
      <w:r w:rsidR="00FD2A87">
        <w:t xml:space="preserve">od okamžiku vzniku dluhu </w:t>
      </w:r>
      <w:r w:rsidR="002C201F">
        <w:t>s odbornou</w:t>
      </w:r>
      <w:r w:rsidR="0090325A">
        <w:t> právní pomocí.</w:t>
      </w:r>
    </w:p>
    <w:p w:rsidR="00521306" w:rsidRDefault="00C926CE" w:rsidP="00FB19D4">
      <w:pPr>
        <w:jc w:val="both"/>
      </w:pPr>
      <w:r>
        <w:t>S pozdravem</w:t>
      </w:r>
      <w:r w:rsidR="00FB19D4">
        <w:tab/>
      </w:r>
      <w:r w:rsidR="00FB19D4">
        <w:tab/>
      </w:r>
      <w:r w:rsidR="00FB19D4">
        <w:tab/>
      </w:r>
      <w:r w:rsidR="00FB19D4">
        <w:tab/>
      </w:r>
      <w:r w:rsidR="00FB19D4">
        <w:tab/>
      </w:r>
      <w:r w:rsidR="00FB19D4">
        <w:tab/>
        <w:t>Kateřina ….</w:t>
      </w:r>
    </w:p>
    <w:p w:rsidR="00FB19D4" w:rsidRDefault="00FB19D4"/>
    <w:p w:rsidR="00230A90" w:rsidRPr="00C926CE" w:rsidRDefault="00FB19D4">
      <w:pPr>
        <w:rPr>
          <w:b/>
        </w:rPr>
      </w:pPr>
      <w:r w:rsidRPr="00C926CE">
        <w:rPr>
          <w:b/>
        </w:rPr>
        <w:t>Uznání dluhu</w:t>
      </w:r>
    </w:p>
    <w:p w:rsidR="00230A90" w:rsidRDefault="00FB19D4" w:rsidP="00FB19D4">
      <w:pPr>
        <w:jc w:val="both"/>
      </w:pPr>
      <w:r>
        <w:t>S</w:t>
      </w:r>
      <w:r w:rsidR="00521306">
        <w:t>polečnost</w:t>
      </w:r>
      <w:r>
        <w:t xml:space="preserve"> …</w:t>
      </w:r>
      <w:r w:rsidR="00521306">
        <w:t>, sídlo, IČO</w:t>
      </w:r>
      <w:r>
        <w:t xml:space="preserve">, jednající , </w:t>
      </w:r>
      <w:r>
        <w:rPr>
          <w:i/>
        </w:rPr>
        <w:t xml:space="preserve">jméno, </w:t>
      </w:r>
      <w:r w:rsidRPr="00521306">
        <w:t>trvale bytem</w:t>
      </w:r>
      <w:r>
        <w:t xml:space="preserve"> …</w:t>
      </w:r>
      <w:r w:rsidRPr="00521306">
        <w:t>narozen</w:t>
      </w:r>
      <w:r>
        <w:t xml:space="preserve"> …, jako jednatelem (dále jen „dlužník), </w:t>
      </w:r>
      <w:r w:rsidR="00521306">
        <w:t xml:space="preserve">uznává dluh </w:t>
      </w:r>
      <w:r w:rsidR="00230A90">
        <w:t xml:space="preserve">společnosti </w:t>
      </w:r>
      <w:r w:rsidR="00521306">
        <w:t>vůči paní Kateřině …, trvale bytem, ve výši 90 000,- Kč (devadesát tisíc korun) vzniklý neuhrazením účetních úkonů v období …</w:t>
      </w:r>
      <w:r w:rsidR="00230A90">
        <w:t xml:space="preserve"> a akceptuj</w:t>
      </w:r>
      <w:r>
        <w:t>e</w:t>
      </w:r>
      <w:r w:rsidR="00230A90">
        <w:t xml:space="preserve"> jej uhradit v 36 měsíčních splátkách ve výši </w:t>
      </w:r>
      <w:r w:rsidR="00230A90">
        <w:rPr>
          <w:i/>
        </w:rPr>
        <w:t>dluh/36</w:t>
      </w:r>
      <w:r w:rsidR="00230A90">
        <w:t xml:space="preserve"> počínaje měsícem březen 2014. Splátka je splatná vždy 15.dne kalendářního měsíce na účet č. </w:t>
      </w:r>
      <w:r w:rsidR="00C926CE">
        <w:t>..</w:t>
      </w:r>
      <w:r w:rsidR="00230A90">
        <w:t>.</w:t>
      </w:r>
    </w:p>
    <w:p w:rsidR="00230A90" w:rsidRDefault="00230A90"/>
    <w:p w:rsidR="00230A90" w:rsidRDefault="00230A90">
      <w:r>
        <w:t>V Praze dne 25.2.2014</w:t>
      </w:r>
    </w:p>
    <w:p w:rsidR="00230A90" w:rsidRDefault="00230A9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9D4">
        <w:tab/>
      </w:r>
      <w:r>
        <w:t>Jako dlužník: …………</w:t>
      </w:r>
      <w:r w:rsidR="00FB19D4">
        <w:rPr>
          <w:i/>
        </w:rPr>
        <w:t>společnost</w:t>
      </w:r>
    </w:p>
    <w:p w:rsidR="00230A90" w:rsidRPr="00230A90" w:rsidRDefault="00230A9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Jednající YX jednatelem</w:t>
      </w:r>
    </w:p>
    <w:p w:rsidR="00521306" w:rsidRDefault="00521306"/>
    <w:p w:rsidR="00521306" w:rsidRPr="00FB19D4" w:rsidRDefault="00FB19D4">
      <w:pPr>
        <w:rPr>
          <w:i/>
        </w:rPr>
      </w:pPr>
      <w:r w:rsidRPr="00C926CE">
        <w:rPr>
          <w:i/>
        </w:rPr>
        <w:t>Dvojmo.</w:t>
      </w:r>
      <w:r>
        <w:t xml:space="preserve"> </w:t>
      </w:r>
      <w:r>
        <w:rPr>
          <w:i/>
        </w:rPr>
        <w:t xml:space="preserve">Jeden ze </w:t>
      </w:r>
      <w:bookmarkStart w:id="0" w:name="_GoBack"/>
      <w:bookmarkEnd w:id="0"/>
      <w:r>
        <w:rPr>
          <w:i/>
        </w:rPr>
        <w:t>stejnopisů prosím v případě akceptace zašlete zpět.</w:t>
      </w:r>
    </w:p>
    <w:sectPr w:rsidR="00521306" w:rsidRPr="00FB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06"/>
    <w:rsid w:val="00230A90"/>
    <w:rsid w:val="002C201F"/>
    <w:rsid w:val="00521306"/>
    <w:rsid w:val="00882978"/>
    <w:rsid w:val="0090325A"/>
    <w:rsid w:val="00C926CE"/>
    <w:rsid w:val="00FB19D4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4</cp:revision>
  <dcterms:created xsi:type="dcterms:W3CDTF">2014-02-17T15:50:00Z</dcterms:created>
  <dcterms:modified xsi:type="dcterms:W3CDTF">2014-02-20T10:44:00Z</dcterms:modified>
</cp:coreProperties>
</file>